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BDB91" w14:textId="77777777" w:rsidR="006A4013" w:rsidRDefault="006A4013" w:rsidP="00CD0A10">
      <w:pPr>
        <w:shd w:val="clear" w:color="auto" w:fill="FFFFFF"/>
        <w:spacing w:after="300"/>
        <w:jc w:val="center"/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  <w:t>Pl</w:t>
      </w:r>
      <w:r w:rsidR="0039154C" w:rsidRPr="0039154C"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  <w:t>ayground IoT izazov</w:t>
      </w:r>
    </w:p>
    <w:p w14:paraId="41130DA3" w14:textId="77777777" w:rsidR="00CD0A10" w:rsidRDefault="00CD0A10" w:rsidP="00CD0A10">
      <w:pPr>
        <w:shd w:val="clear" w:color="auto" w:fill="FFFFFF"/>
        <w:spacing w:after="300"/>
        <w:jc w:val="center"/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  <w:t>Prijave do 20.05.202. godine</w:t>
      </w:r>
    </w:p>
    <w:p w14:paraId="12FEF664" w14:textId="77777777" w:rsidR="0039154C" w:rsidRPr="0039154C" w:rsidRDefault="006A4013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  <w:r>
        <w:rPr>
          <w:rFonts w:ascii="Calibri" w:hAnsi="Calibri" w:cs="Times New Roman"/>
          <w:b/>
          <w:bCs/>
          <w:i/>
          <w:iCs/>
          <w:color w:val="000000" w:themeColor="text1"/>
          <w:sz w:val="22"/>
          <w:szCs w:val="22"/>
        </w:rPr>
        <w:t>IoT izazov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 predstavlja program takmi</w:t>
      </w:r>
      <w:r w:rsidR="0039154C"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arskog tipa namijenjen fizi</w:t>
      </w:r>
      <w:r w:rsidR="0039154C"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kim licima okupljenim u timove, koji za cilj ima izradu hardversko-softverskih rješenja sa prakti</w:t>
      </w:r>
      <w:r w:rsidR="0039154C"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nom upotrebnom vrijednoš</w:t>
      </w:r>
      <w:r w:rsidR="0039154C"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u koriste</w:t>
      </w:r>
      <w:r w:rsidR="0039154C"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="0039154C" w:rsidRPr="0039154C">
        <w:rPr>
          <w:rFonts w:ascii="Calibri" w:hAnsi="Calibri" w:cs="Times New Roman"/>
          <w:color w:val="000000" w:themeColor="text1"/>
          <w:sz w:val="22"/>
          <w:szCs w:val="22"/>
        </w:rPr>
        <w:t>i IoT tehnologiju.</w:t>
      </w:r>
    </w:p>
    <w:p w14:paraId="5A3F1B71" w14:textId="77777777" w:rsidR="0039154C" w:rsidRPr="0039154C" w:rsidRDefault="0039154C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Tema programa je </w:t>
      </w:r>
      <w:r w:rsidRPr="0039154C">
        <w:rPr>
          <w:rFonts w:ascii="Calibri" w:hAnsi="Calibri" w:cs="Times New Roman"/>
          <w:b/>
          <w:bCs/>
          <w:color w:val="000000" w:themeColor="text1"/>
          <w:sz w:val="22"/>
          <w:szCs w:val="22"/>
        </w:rPr>
        <w:t>unapre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đ</w:t>
      </w:r>
      <w:r w:rsidRPr="0039154C">
        <w:rPr>
          <w:rFonts w:ascii="Calibri" w:hAnsi="Calibri" w:cs="Times New Roman"/>
          <w:b/>
          <w:bCs/>
          <w:color w:val="000000" w:themeColor="text1"/>
          <w:sz w:val="22"/>
          <w:szCs w:val="22"/>
        </w:rPr>
        <w:t>enje energetske efikasnosti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 koriš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enjem </w:t>
      </w:r>
      <w:r w:rsidRPr="0039154C">
        <w:rPr>
          <w:rFonts w:ascii="Calibri" w:hAnsi="Calibri" w:cs="Times New Roman"/>
          <w:b/>
          <w:bCs/>
          <w:color w:val="000000" w:themeColor="text1"/>
          <w:sz w:val="22"/>
          <w:szCs w:val="22"/>
        </w:rPr>
        <w:t>IoT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 tehnologije koja mo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ž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e obuhvatati jednu ili više sljede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ih oblasti:</w:t>
      </w:r>
    </w:p>
    <w:p w14:paraId="420C91F8" w14:textId="77777777" w:rsidR="0039154C" w:rsidRPr="0039154C" w:rsidRDefault="0039154C" w:rsidP="00391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504"/>
        <w:outlineLvl w:val="3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OBLAST 1: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br/>
        <w:t>Rješenje koje poma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 gra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đ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anima i privrednim subjektima da vode ra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una o svojoj komunalnoj potrošnji kroz pove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anje energetske efikasnosti.</w:t>
      </w:r>
    </w:p>
    <w:p w14:paraId="7748C1B7" w14:textId="77777777" w:rsidR="0039154C" w:rsidRPr="0039154C" w:rsidRDefault="0039154C" w:rsidP="00391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504"/>
        <w:outlineLvl w:val="3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OBLAST 2: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br/>
        <w:t>Rješenje koje poma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 podizanju svijesti javnosti, o va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nosti energetske efikasnosti i mo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 uticati na pozitivnu promjenu ponašanja.</w:t>
      </w:r>
    </w:p>
    <w:p w14:paraId="3D3C7587" w14:textId="77777777" w:rsidR="0039154C" w:rsidRPr="0039154C" w:rsidRDefault="0039154C" w:rsidP="00391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504"/>
        <w:outlineLvl w:val="3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OBLAST 3: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br/>
        <w:t>Rješenje koje poma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 unapre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đ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enju energetske efikasnosti u saobra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aju kroz efikasnije upravljanje saobra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ajnom infrastrukturom i na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inima njenog korištenja.</w:t>
      </w:r>
    </w:p>
    <w:p w14:paraId="5375932F" w14:textId="77777777" w:rsidR="0039154C" w:rsidRPr="0039154C" w:rsidRDefault="0039154C" w:rsidP="00391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504"/>
        <w:outlineLvl w:val="3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OBLAST 4: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br/>
        <w:t>Rješenje koje poma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 unapre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đ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enju energetske efikasnosti kroz efikasnije upravljanje, korištenje i zaštitu prirodnih resursa (poljoprivreda, šume, vode, biomasa).</w:t>
      </w:r>
    </w:p>
    <w:p w14:paraId="609C556D" w14:textId="77777777" w:rsidR="0039154C" w:rsidRPr="0039154C" w:rsidRDefault="0039154C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Budite inovativni i iznenadite nas svojim rješenjima! Ako nemate tim, onda to shvatite kao prvi izazov.</w:t>
      </w:r>
      <w:r w:rsidR="007508CA">
        <w:rPr>
          <w:rFonts w:ascii="Calibri" w:hAnsi="Calibri" w:cs="Times New Roman"/>
          <w:color w:val="000000" w:themeColor="text1"/>
          <w:sz w:val="22"/>
          <w:szCs w:val="22"/>
        </w:rPr>
        <w:t xml:space="preserve"> Prezentujte svoju ideju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 xml:space="preserve"> prijateljima, kolegama</w:t>
      </w:r>
      <w:r w:rsidR="007508CA">
        <w:rPr>
          <w:rFonts w:ascii="Calibri" w:hAnsi="Calibri" w:cs="Times New Roman"/>
          <w:color w:val="000000" w:themeColor="text1"/>
          <w:sz w:val="22"/>
          <w:szCs w:val="22"/>
        </w:rPr>
        <w:t>, s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klopite tim, prijavite se i kre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emo zajedni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ki kroz niz izazova.</w:t>
      </w:r>
    </w:p>
    <w:p w14:paraId="68863141" w14:textId="77777777" w:rsidR="0039154C" w:rsidRPr="0039154C" w:rsidRDefault="0039154C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U izazovu biramo 10 timova koje o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hAnsi="Calibri" w:cs="Times New Roman"/>
          <w:color w:val="000000" w:themeColor="text1"/>
          <w:sz w:val="22"/>
          <w:szCs w:val="22"/>
        </w:rPr>
        <w:t>ekuje:</w:t>
      </w:r>
    </w:p>
    <w:p w14:paraId="7F1C71B6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Mogu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nost koriš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enja 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m:tel LoRa mre</w:t>
      </w:r>
      <w:r w:rsidRPr="0039154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ž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e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;</w:t>
      </w:r>
    </w:p>
    <w:p w14:paraId="014350ED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Mogu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nost koriš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ć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enja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 m:tel Cloud platforme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;</w:t>
      </w:r>
    </w:p>
    <w:p w14:paraId="0E8446AD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Intenzivni akceleratorski program poslovne i tehni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ke podrške (npr. treninzi sa ciljem validacije ideje, predavanja o IoT tehnologiji, trening prezentacionih vještina);</w:t>
      </w:r>
    </w:p>
    <w:p w14:paraId="039825A2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Tehni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ka i biznis mentorska podrška – u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enje i primjena znanja iz razli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č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itih oblasti, od tehnologije do razvoja ideje;</w:t>
      </w:r>
    </w:p>
    <w:p w14:paraId="7EE85B1A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Predstavljanje ideja m:tel-u radi potencijalne saradnje na “Demo danu”;</w:t>
      </w:r>
    </w:p>
    <w:p w14:paraId="32FBF330" w14:textId="77777777" w:rsidR="0039154C" w:rsidRPr="0039154C" w:rsidRDefault="0039154C" w:rsidP="003915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Na kraju, za najbolje timove obezbije</w:t>
      </w:r>
      <w:r w:rsidRPr="0039154C">
        <w:rPr>
          <w:rFonts w:ascii="Calibri" w:eastAsia="Calibri" w:hAnsi="Calibri" w:cs="Calibri"/>
          <w:color w:val="000000" w:themeColor="text1"/>
          <w:sz w:val="22"/>
          <w:szCs w:val="22"/>
        </w:rPr>
        <w:t>đ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en je </w:t>
      </w:r>
      <w:r w:rsidRPr="0039154C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nagradni fond od 10.000 KM</w:t>
      </w:r>
      <w:r w:rsidRPr="0039154C">
        <w:rPr>
          <w:rFonts w:ascii="Calibri" w:eastAsia="Times New Roman" w:hAnsi="Calibri" w:cs="Times New Roman"/>
          <w:color w:val="000000" w:themeColor="text1"/>
          <w:sz w:val="22"/>
          <w:szCs w:val="22"/>
        </w:rPr>
        <w:t>.</w:t>
      </w:r>
    </w:p>
    <w:p w14:paraId="06AD488A" w14:textId="77777777" w:rsidR="0039154C" w:rsidRDefault="0039154C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  <w:r w:rsidRPr="0039154C">
        <w:rPr>
          <w:rFonts w:ascii="Calibri" w:hAnsi="Calibri" w:cs="Times New Roman"/>
          <w:color w:val="000000" w:themeColor="text1"/>
          <w:sz w:val="22"/>
          <w:szCs w:val="22"/>
        </w:rPr>
        <w:t xml:space="preserve">Iskoristite </w:t>
      </w:r>
      <w:r w:rsidR="00CD0A10">
        <w:rPr>
          <w:rFonts w:ascii="Calibri" w:hAnsi="Calibri" w:cs="Times New Roman"/>
          <w:color w:val="000000" w:themeColor="text1"/>
          <w:sz w:val="22"/>
          <w:szCs w:val="22"/>
        </w:rPr>
        <w:t>pr</w:t>
      </w:r>
      <w:r w:rsidR="006A4013">
        <w:rPr>
          <w:rFonts w:ascii="Calibri" w:hAnsi="Calibri" w:cs="Times New Roman"/>
          <w:color w:val="000000" w:themeColor="text1"/>
          <w:sz w:val="22"/>
          <w:szCs w:val="22"/>
        </w:rPr>
        <w:t>ili</w:t>
      </w:r>
      <w:r w:rsidR="00CD0A10">
        <w:rPr>
          <w:rFonts w:ascii="Calibri" w:hAnsi="Calibri" w:cs="Times New Roman"/>
          <w:color w:val="000000" w:themeColor="text1"/>
          <w:sz w:val="22"/>
          <w:szCs w:val="22"/>
        </w:rPr>
        <w:t>k</w:t>
      </w:r>
      <w:r w:rsidR="006A4013">
        <w:rPr>
          <w:rFonts w:ascii="Calibri" w:hAnsi="Calibri" w:cs="Times New Roman"/>
          <w:color w:val="000000" w:themeColor="text1"/>
          <w:sz w:val="22"/>
          <w:szCs w:val="22"/>
        </w:rPr>
        <w:t xml:space="preserve">u i </w:t>
      </w:r>
      <w:r w:rsidR="007508CA">
        <w:rPr>
          <w:rFonts w:ascii="Calibri" w:hAnsi="Calibri" w:cs="Times New Roman"/>
          <w:color w:val="000000" w:themeColor="text1"/>
          <w:sz w:val="22"/>
          <w:szCs w:val="22"/>
        </w:rPr>
        <w:t>prijavite svoju ideju</w:t>
      </w:r>
      <w:r w:rsidR="00CD0A10">
        <w:rPr>
          <w:rFonts w:ascii="Calibri" w:hAnsi="Calibri" w:cs="Times New Roman"/>
          <w:color w:val="000000" w:themeColor="text1"/>
          <w:sz w:val="22"/>
          <w:szCs w:val="22"/>
        </w:rPr>
        <w:t xml:space="preserve"> na playground.mtel.ba </w:t>
      </w:r>
    </w:p>
    <w:p w14:paraId="40C49047" w14:textId="77777777" w:rsidR="00027228" w:rsidRPr="00027228" w:rsidRDefault="00CD0A10" w:rsidP="00027228">
      <w:pPr>
        <w:rPr>
          <w:rFonts w:ascii="Times New Roman" w:eastAsia="Times New Roman" w:hAnsi="Times New Roman" w:cs="Times New Roman"/>
        </w:rPr>
      </w:pPr>
      <w:r>
        <w:rPr>
          <w:rFonts w:ascii="Calibri" w:hAnsi="Calibri" w:cs="Times New Roman"/>
          <w:color w:val="000000" w:themeColor="text1"/>
          <w:sz w:val="22"/>
          <w:szCs w:val="22"/>
        </w:rPr>
        <w:t>P.S. Ukoliko želite da saznate više informacija o IoT izazovu, želite da pričate o vašoj ideji</w:t>
      </w:r>
      <w:r w:rsidR="002F2705">
        <w:rPr>
          <w:rFonts w:ascii="Calibri" w:hAnsi="Calibri" w:cs="Times New Roman"/>
          <w:color w:val="000000" w:themeColor="text1"/>
          <w:sz w:val="22"/>
          <w:szCs w:val="22"/>
        </w:rPr>
        <w:t xml:space="preserve">, želoite da se posavjetujete oko prijave, prijavite se za 1 na 1 online sastanak. Prijave putem linka </w:t>
      </w:r>
      <w:hyperlink r:id="rId5" w:tgtFrame="_blank" w:history="1">
        <w:r w:rsidR="00027228" w:rsidRPr="00027228">
          <w:rPr>
            <w:rFonts w:ascii="Helvetica" w:eastAsia="Times New Roman" w:hAnsi="Helvetica" w:cs="Times New Roman"/>
            <w:color w:val="385898"/>
            <w:sz w:val="21"/>
            <w:szCs w:val="21"/>
            <w:shd w:val="clear" w:color="auto" w:fill="FFFFFF"/>
          </w:rPr>
          <w:t>https://forms.gle/52ENaX4GsZh8W17b9</w:t>
        </w:r>
      </w:hyperlink>
    </w:p>
    <w:p w14:paraId="4FDFCBD5" w14:textId="77777777" w:rsidR="00CD0A10" w:rsidRDefault="00CD0A10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</w:p>
    <w:p w14:paraId="1A4FB2D6" w14:textId="77777777" w:rsidR="0020359A" w:rsidRDefault="0020359A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</w:p>
    <w:p w14:paraId="7E8C8D09" w14:textId="745E7AA6" w:rsidR="0020359A" w:rsidRDefault="0020359A" w:rsidP="0039154C">
      <w:pPr>
        <w:shd w:val="clear" w:color="auto" w:fill="FFFFFF"/>
        <w:spacing w:after="300"/>
        <w:rPr>
          <w:rFonts w:ascii="Calibri" w:hAnsi="Calibri" w:cs="Times New Roman"/>
          <w:b/>
          <w:color w:val="000000" w:themeColor="text1"/>
          <w:sz w:val="22"/>
          <w:szCs w:val="22"/>
        </w:rPr>
      </w:pPr>
      <w:r w:rsidRPr="0020359A">
        <w:rPr>
          <w:rFonts w:ascii="Calibri" w:hAnsi="Calibri" w:cs="Times New Roman"/>
          <w:b/>
          <w:color w:val="000000" w:themeColor="text1"/>
          <w:sz w:val="22"/>
          <w:szCs w:val="22"/>
        </w:rPr>
        <w:lastRenderedPageBreak/>
        <w:t>Facebook post</w:t>
      </w:r>
    </w:p>
    <w:p w14:paraId="12DEFD25" w14:textId="1AEE3140" w:rsidR="0020359A" w:rsidRDefault="0020359A" w:rsidP="00F973BF">
      <w:pPr>
        <w:rPr>
          <w:rFonts w:ascii="Times New Roman" w:eastAsia="Times New Roman" w:hAnsi="Times New Roman" w:cs="Times New Roman"/>
        </w:rPr>
      </w:pPr>
      <w:r>
        <w:rPr>
          <w:rFonts w:ascii="Calibri" w:hAnsi="Calibri" w:cs="Times New Roman"/>
          <w:b/>
          <w:color w:val="000000" w:themeColor="text1"/>
          <w:sz w:val="22"/>
          <w:szCs w:val="22"/>
        </w:rPr>
        <w:t>Link:</w:t>
      </w:r>
      <w:r w:rsidR="00F973BF">
        <w:rPr>
          <w:rFonts w:ascii="Calibri" w:hAnsi="Calibri" w:cs="Times New Roman"/>
          <w:b/>
          <w:color w:val="000000" w:themeColor="text1"/>
          <w:sz w:val="22"/>
          <w:szCs w:val="22"/>
        </w:rPr>
        <w:t xml:space="preserve"> </w:t>
      </w:r>
      <w:hyperlink r:id="rId6" w:history="1">
        <w:r w:rsidR="00F973BF" w:rsidRPr="00F973BF">
          <w:rPr>
            <w:rFonts w:ascii="Times New Roman" w:eastAsia="Times New Roman" w:hAnsi="Times New Roman" w:cs="Times New Roman"/>
            <w:color w:val="0000FF"/>
            <w:u w:val="single"/>
          </w:rPr>
          <w:t>https://playground.mtel.ba/playground-izazov/</w:t>
        </w:r>
      </w:hyperlink>
    </w:p>
    <w:p w14:paraId="3EE425E3" w14:textId="77777777" w:rsidR="00F973BF" w:rsidRPr="00F973BF" w:rsidRDefault="00F973BF" w:rsidP="00F973B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5B827A8" w14:textId="77777777" w:rsidR="0020359A" w:rsidRPr="0020359A" w:rsidRDefault="0020359A" w:rsidP="0020359A">
      <w:pPr>
        <w:shd w:val="clear" w:color="auto" w:fill="FFFFFF"/>
        <w:rPr>
          <w:rFonts w:ascii="Calibri" w:eastAsia=".SFNSText-Regular" w:hAnsi="Calibri" w:cs="Times New Roman"/>
          <w:color w:val="1D2129"/>
          <w:sz w:val="22"/>
          <w:szCs w:val="22"/>
        </w:rPr>
      </w:pPr>
      <w:r w:rsidRPr="0020359A">
        <w:rPr>
          <w:rFonts w:ascii="Calibri" w:eastAsia="Calibri" w:hAnsi="Calibri" w:cs="Calibri"/>
          <w:color w:val="1D2129"/>
          <w:sz w:val="22"/>
          <w:szCs w:val="22"/>
        </w:rPr>
        <w:t>Đ</w:t>
      </w:r>
      <w:r w:rsidRPr="0020359A">
        <w:rPr>
          <w:rFonts w:ascii="Calibri" w:eastAsia=".SFNSText-Regular" w:hAnsi="Calibri" w:cs="Times New Roman"/>
          <w:color w:val="1D2129"/>
          <w:sz w:val="22"/>
          <w:szCs w:val="22"/>
        </w:rPr>
        <w:t xml:space="preserve">aci, studenti, developeri, inženjeri, hobisti, svi vi strastveni zaljubljenici u IoT, ovo je prilika za vas! </w:t>
      </w:r>
    </w:p>
    <w:p w14:paraId="44D62C07" w14:textId="77777777" w:rsidR="0020359A" w:rsidRPr="0020359A" w:rsidRDefault="0020359A" w:rsidP="0020359A">
      <w:pPr>
        <w:shd w:val="clear" w:color="auto" w:fill="FFFFFF"/>
        <w:rPr>
          <w:rFonts w:ascii="Calibri" w:eastAsia=".SFNSText-Regular" w:hAnsi="Calibri" w:cs="Times New Roman"/>
          <w:color w:val="1D2129"/>
          <w:sz w:val="22"/>
          <w:szCs w:val="22"/>
        </w:rPr>
      </w:pPr>
      <w:r w:rsidRPr="0020359A">
        <w:rPr>
          <w:rFonts w:ascii="Calibri" w:eastAsia=".SFNSText-Regular" w:hAnsi="Calibri" w:cs="Times New Roman"/>
          <w:color w:val="1D2129"/>
          <w:sz w:val="22"/>
          <w:szCs w:val="22"/>
        </w:rPr>
        <w:t xml:space="preserve">Prijavite se na Mtel Playground IoT izazov! </w:t>
      </w:r>
    </w:p>
    <w:p w14:paraId="6763D3C5" w14:textId="77777777" w:rsidR="0020359A" w:rsidRPr="0020359A" w:rsidRDefault="0020359A" w:rsidP="0020359A">
      <w:pPr>
        <w:shd w:val="clear" w:color="auto" w:fill="FFFFFF"/>
        <w:rPr>
          <w:rFonts w:ascii="Calibri" w:eastAsia=".SFNSText-Regular" w:hAnsi="Calibri" w:cs="Times New Roman"/>
          <w:color w:val="1D2129"/>
          <w:sz w:val="22"/>
          <w:szCs w:val="22"/>
        </w:rPr>
      </w:pPr>
      <w:r w:rsidRPr="0020359A">
        <w:rPr>
          <w:rFonts w:ascii="Calibri" w:eastAsia=".SFNSText-Regular" w:hAnsi="Calibri" w:cs="Times New Roman"/>
          <w:color w:val="1D2129"/>
          <w:sz w:val="22"/>
          <w:szCs w:val="22"/>
        </w:rPr>
        <w:t>Povežite IoT i energetsku efikasnosti, okupite tim i uz podršku i mentorstvo realizujte svoje IoT rješenje.</w:t>
      </w:r>
    </w:p>
    <w:p w14:paraId="7BC0147D" w14:textId="77777777" w:rsidR="0020359A" w:rsidRPr="0020359A" w:rsidRDefault="0020359A" w:rsidP="0020359A">
      <w:pPr>
        <w:shd w:val="clear" w:color="auto" w:fill="FFFFFF"/>
        <w:rPr>
          <w:rFonts w:ascii="Calibri" w:eastAsia=".SFNSText-Regular" w:hAnsi="Calibri" w:cs="Times New Roman"/>
          <w:color w:val="1D2129"/>
          <w:sz w:val="22"/>
          <w:szCs w:val="22"/>
        </w:rPr>
      </w:pPr>
      <w:r w:rsidRPr="0020359A">
        <w:rPr>
          <w:rFonts w:ascii="Calibri" w:eastAsia=".SFNSText-Regular" w:hAnsi="Calibri" w:cs="Times New Roman"/>
          <w:b/>
          <w:bCs/>
          <w:color w:val="1D2129"/>
          <w:sz w:val="22"/>
          <w:szCs w:val="22"/>
        </w:rPr>
        <w:t>ROK ZA PRIJAVU: 20.05.2020. godine</w:t>
      </w:r>
    </w:p>
    <w:p w14:paraId="02CC5827" w14:textId="77777777" w:rsidR="0020359A" w:rsidRPr="0039154C" w:rsidRDefault="0020359A" w:rsidP="0039154C">
      <w:pPr>
        <w:shd w:val="clear" w:color="auto" w:fill="FFFFFF"/>
        <w:spacing w:after="300"/>
        <w:rPr>
          <w:rFonts w:ascii="Calibri" w:hAnsi="Calibri" w:cs="Times New Roman"/>
          <w:color w:val="000000" w:themeColor="text1"/>
          <w:sz w:val="22"/>
          <w:szCs w:val="22"/>
        </w:rPr>
      </w:pPr>
    </w:p>
    <w:p w14:paraId="579B94A0" w14:textId="77777777" w:rsidR="0039154C" w:rsidRPr="0039154C" w:rsidRDefault="0039154C">
      <w:pPr>
        <w:rPr>
          <w:rFonts w:ascii="Calibri" w:hAnsi="Calibri"/>
          <w:b/>
          <w:color w:val="000000" w:themeColor="text1"/>
          <w:sz w:val="22"/>
          <w:szCs w:val="22"/>
        </w:rPr>
      </w:pPr>
    </w:p>
    <w:sectPr w:rsidR="0039154C" w:rsidRPr="0039154C" w:rsidSect="00B12D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0C11"/>
    <w:multiLevelType w:val="multilevel"/>
    <w:tmpl w:val="2FA0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D07A0"/>
    <w:multiLevelType w:val="multilevel"/>
    <w:tmpl w:val="779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C"/>
    <w:rsid w:val="00027228"/>
    <w:rsid w:val="0020359A"/>
    <w:rsid w:val="002F2705"/>
    <w:rsid w:val="0039154C"/>
    <w:rsid w:val="00481429"/>
    <w:rsid w:val="006A4013"/>
    <w:rsid w:val="007508CA"/>
    <w:rsid w:val="00B12D80"/>
    <w:rsid w:val="00CD0A10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7F47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15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154C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9154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154C"/>
    <w:rPr>
      <w:b/>
      <w:bCs/>
    </w:rPr>
  </w:style>
  <w:style w:type="character" w:styleId="Emphasis">
    <w:name w:val="Emphasis"/>
    <w:basedOn w:val="DefaultParagraphFont"/>
    <w:uiPriority w:val="20"/>
    <w:qFormat/>
    <w:rsid w:val="003915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7228"/>
    <w:rPr>
      <w:color w:val="0000FF"/>
      <w:u w:val="single"/>
    </w:rPr>
  </w:style>
  <w:style w:type="character" w:customStyle="1" w:styleId="4yxo">
    <w:name w:val="_4yxo"/>
    <w:basedOn w:val="DefaultParagraphFont"/>
    <w:rsid w:val="0020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4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1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2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9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s.gle/52ENaX4GsZh8W17b9?fbclid=IwAR3Jy2FzB4NXz5QeLlopce6tV8NcpkOV648DJtZdPq-sX7M8_-qkoevqV_o" TargetMode="External"/><Relationship Id="rId6" Type="http://schemas.openxmlformats.org/officeDocument/2006/relationships/hyperlink" Target="https://playground.mtel.ba/playground-izazov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2020-05-01T09:14:00Z</dcterms:created>
  <dcterms:modified xsi:type="dcterms:W3CDTF">2020-05-01T09:40:00Z</dcterms:modified>
</cp:coreProperties>
</file>